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F0AC5" w14:textId="77777777" w:rsidR="006E0069" w:rsidRPr="00D96D17" w:rsidRDefault="006E0069" w:rsidP="00D96D17">
      <w:pPr>
        <w:spacing w:after="0" w:line="240" w:lineRule="auto"/>
        <w:jc w:val="center"/>
        <w:rPr>
          <w:rFonts w:cstheme="minorHAnsi"/>
          <w:b/>
        </w:rPr>
      </w:pPr>
      <w:r w:rsidRPr="00D96D17">
        <w:rPr>
          <w:rFonts w:cstheme="minorHAnsi"/>
          <w:b/>
        </w:rPr>
        <w:t xml:space="preserve">LOA TAOTLUS  </w:t>
      </w:r>
    </w:p>
    <w:p w14:paraId="1A0D0F1F" w14:textId="77777777" w:rsidR="006E0069" w:rsidRDefault="006E0069" w:rsidP="00D96D17">
      <w:pPr>
        <w:spacing w:after="0" w:line="240" w:lineRule="auto"/>
        <w:jc w:val="center"/>
        <w:rPr>
          <w:rFonts w:cstheme="minorHAnsi"/>
          <w:b/>
        </w:rPr>
      </w:pPr>
      <w:r w:rsidRPr="00D96D17">
        <w:rPr>
          <w:rFonts w:cstheme="minorHAnsi"/>
          <w:b/>
        </w:rPr>
        <w:t>METSAMATERJALI TEEÄÄRSETELE ALADELE LADUSTAMISEKS JA LAADIMISTÖÖDEKS</w:t>
      </w:r>
    </w:p>
    <w:p w14:paraId="0209CCF1" w14:textId="77777777" w:rsidR="00C638B3" w:rsidRPr="00D96D17" w:rsidRDefault="00C638B3" w:rsidP="00D96D17">
      <w:pPr>
        <w:spacing w:after="0" w:line="240" w:lineRule="auto"/>
        <w:jc w:val="center"/>
      </w:pPr>
    </w:p>
    <w:sdt>
      <w:sdtPr>
        <w:alias w:val="Lepingu_kuupäev"/>
        <w:tag w:val="Publish_Date"/>
        <w:id w:val="-1570873920"/>
        <w:placeholder>
          <w:docPart w:val="CE2012C587D14318A007007AEFC02AA8"/>
        </w:placeholder>
        <w:dataBinding w:prefixMappings="xmlns:ns0='http://schemas.microsoft.com/office/2006/coverPageProps' " w:xpath="/ns0:CoverPageProperties[1]/ns0:PublishDate[1]" w:storeItemID="{55AF091B-3C7A-41E3-B477-F2FDAA23CFDA}"/>
        <w:date>
          <w:dateFormat w:val="d. MMMM yyyy'. a'"/>
          <w:lid w:val="et-EE"/>
          <w:storeMappedDataAs w:val="dateTime"/>
          <w:calendar w:val="gregorian"/>
        </w:date>
      </w:sdtPr>
      <w:sdtEndPr/>
      <w:sdtContent>
        <w:p w14:paraId="4D07E143" w14:textId="76D1A6C5" w:rsidR="006E0069" w:rsidRPr="00D60A61" w:rsidRDefault="004E3FC3" w:rsidP="00D96D17">
          <w:pPr>
            <w:spacing w:after="0" w:line="240" w:lineRule="auto"/>
            <w:jc w:val="right"/>
          </w:pPr>
          <w:r>
            <w:t>29</w:t>
          </w:r>
          <w:r w:rsidR="00A16D52">
            <w:t xml:space="preserve">. </w:t>
          </w:r>
          <w:r>
            <w:t>oktoober</w:t>
          </w:r>
          <w:r w:rsidR="00A16D52">
            <w:t xml:space="preserve"> 2025. a</w:t>
          </w:r>
        </w:p>
      </w:sdtContent>
    </w:sdt>
    <w:p w14:paraId="4259AB86" w14:textId="77777777" w:rsidR="006E0069" w:rsidRPr="00D60A61" w:rsidRDefault="00D96D17" w:rsidP="00D96D17">
      <w:pPr>
        <w:spacing w:after="0" w:line="240" w:lineRule="auto"/>
        <w:rPr>
          <w:b/>
        </w:rPr>
      </w:pPr>
      <w:r w:rsidRPr="00D60A61">
        <w:rPr>
          <w:b/>
        </w:rPr>
        <w:t>Taotluse saaja/teehooldaja</w:t>
      </w:r>
    </w:p>
    <w:p w14:paraId="0515F88B" w14:textId="77777777" w:rsidR="00D96D17" w:rsidRPr="00D60A61" w:rsidRDefault="00D96D17" w:rsidP="00D96D17">
      <w:pPr>
        <w:spacing w:after="0" w:line="240" w:lineRule="auto"/>
        <w:rPr>
          <w:rFonts w:cstheme="minorHAnsi"/>
        </w:rPr>
      </w:pPr>
      <w:r w:rsidRPr="00D60A61">
        <w:t>Ettevõtte nimi:</w:t>
      </w:r>
      <w:r w:rsidRPr="00D60A61">
        <w:tab/>
      </w:r>
      <w:r w:rsidRPr="00D60A61">
        <w:tab/>
      </w:r>
      <w:proofErr w:type="spellStart"/>
      <w:r w:rsidR="00D60A61">
        <w:t>Tariston</w:t>
      </w:r>
      <w:proofErr w:type="spellEnd"/>
      <w:r w:rsidR="00D60A61">
        <w:t xml:space="preserve"> </w:t>
      </w:r>
      <w:r w:rsidR="003A37BE" w:rsidRPr="00D60A61">
        <w:rPr>
          <w:rFonts w:cstheme="minorHAnsi"/>
        </w:rPr>
        <w:t>AS</w:t>
      </w:r>
    </w:p>
    <w:p w14:paraId="36EC9D33" w14:textId="77777777" w:rsidR="00D96D17" w:rsidRPr="00D60A61" w:rsidRDefault="00D96D17" w:rsidP="00D96D17">
      <w:pPr>
        <w:spacing w:after="0" w:line="240" w:lineRule="auto"/>
        <w:rPr>
          <w:rFonts w:cstheme="minorHAnsi"/>
        </w:rPr>
      </w:pPr>
      <w:r w:rsidRPr="00D60A61">
        <w:rPr>
          <w:rFonts w:cstheme="minorHAnsi"/>
        </w:rPr>
        <w:t>registrikood</w:t>
      </w:r>
      <w:r w:rsidRPr="00D60A61">
        <w:t>:</w:t>
      </w:r>
      <w:r w:rsidRPr="00D60A61">
        <w:tab/>
      </w:r>
      <w:r w:rsidRPr="00D60A61">
        <w:tab/>
      </w:r>
      <w:r w:rsidR="003A37BE" w:rsidRPr="00D60A61">
        <w:rPr>
          <w:rFonts w:cstheme="minorHAnsi"/>
        </w:rPr>
        <w:t>10887843</w:t>
      </w:r>
    </w:p>
    <w:p w14:paraId="2E5789EA" w14:textId="00B418FB" w:rsidR="00D96D17" w:rsidRPr="00D60A61" w:rsidRDefault="00D96D17" w:rsidP="00D96D17">
      <w:pPr>
        <w:spacing w:after="0" w:line="240" w:lineRule="auto"/>
        <w:rPr>
          <w:rFonts w:cstheme="minorHAnsi"/>
        </w:rPr>
      </w:pPr>
      <w:r w:rsidRPr="00D60A61">
        <w:rPr>
          <w:rFonts w:cstheme="minorHAnsi"/>
        </w:rPr>
        <w:t>aadress:</w:t>
      </w:r>
      <w:r w:rsidRPr="00D60A61">
        <w:rPr>
          <w:rFonts w:cstheme="minorHAnsi"/>
        </w:rPr>
        <w:tab/>
      </w:r>
      <w:r w:rsidRPr="00D60A61">
        <w:rPr>
          <w:rFonts w:cstheme="minorHAnsi"/>
        </w:rPr>
        <w:tab/>
      </w:r>
      <w:r w:rsidR="0075263A">
        <w:rPr>
          <w:rFonts w:cstheme="minorHAnsi"/>
        </w:rPr>
        <w:t>Toompuiestee 35</w:t>
      </w:r>
      <w:r w:rsidR="00D60A61" w:rsidRPr="00D60A61">
        <w:rPr>
          <w:rFonts w:cstheme="minorHAnsi"/>
        </w:rPr>
        <w:t>, 1</w:t>
      </w:r>
      <w:r w:rsidR="0075263A">
        <w:rPr>
          <w:rFonts w:cstheme="minorHAnsi"/>
        </w:rPr>
        <w:t>0149</w:t>
      </w:r>
      <w:r w:rsidR="00D60A61" w:rsidRPr="00D60A61">
        <w:rPr>
          <w:rFonts w:cstheme="minorHAnsi"/>
        </w:rPr>
        <w:t xml:space="preserve"> Tallinn, Eesti</w:t>
      </w:r>
    </w:p>
    <w:p w14:paraId="6F52AE6C" w14:textId="77777777" w:rsidR="00D96D17" w:rsidRPr="00D60A61" w:rsidRDefault="00D96D17" w:rsidP="00D96D17">
      <w:pPr>
        <w:spacing w:after="0" w:line="240" w:lineRule="auto"/>
        <w:rPr>
          <w:b/>
        </w:rPr>
      </w:pPr>
    </w:p>
    <w:p w14:paraId="51FA4BF6" w14:textId="77777777" w:rsidR="006E0069" w:rsidRPr="00D60A61" w:rsidRDefault="006E0069" w:rsidP="00D96D17">
      <w:pPr>
        <w:spacing w:after="0" w:line="240" w:lineRule="auto"/>
        <w:rPr>
          <w:b/>
        </w:rPr>
      </w:pPr>
      <w:r w:rsidRPr="00D60A61">
        <w:rPr>
          <w:b/>
        </w:rPr>
        <w:t>Taotleja</w:t>
      </w:r>
    </w:p>
    <w:p w14:paraId="0A40F769" w14:textId="6F71D1ED" w:rsidR="006E0069" w:rsidRPr="00D60A61" w:rsidRDefault="006E0069" w:rsidP="00D96D17">
      <w:pPr>
        <w:spacing w:after="0" w:line="240" w:lineRule="auto"/>
        <w:rPr>
          <w:rFonts w:cstheme="minorHAnsi"/>
        </w:rPr>
      </w:pPr>
      <w:r w:rsidRPr="00D60A61">
        <w:t>Ettevõtte nimi:</w:t>
      </w:r>
      <w:r w:rsidRPr="00D60A61">
        <w:tab/>
      </w:r>
      <w:r w:rsidRPr="00D60A61">
        <w:tab/>
      </w:r>
      <w:proofErr w:type="spellStart"/>
      <w:r w:rsidR="000E4D0C">
        <w:rPr>
          <w:rFonts w:cstheme="minorHAnsi"/>
        </w:rPr>
        <w:t>Artiston</w:t>
      </w:r>
      <w:proofErr w:type="spellEnd"/>
      <w:r w:rsidR="000E4D0C">
        <w:rPr>
          <w:rFonts w:cstheme="minorHAnsi"/>
        </w:rPr>
        <w:t xml:space="preserve"> OÜ</w:t>
      </w:r>
    </w:p>
    <w:p w14:paraId="79601EDA" w14:textId="66B36C36" w:rsidR="006E0069" w:rsidRPr="00D60A61" w:rsidRDefault="006E0069" w:rsidP="00D96D17">
      <w:pPr>
        <w:spacing w:after="0" w:line="240" w:lineRule="auto"/>
        <w:rPr>
          <w:rFonts w:cstheme="minorHAnsi"/>
        </w:rPr>
      </w:pPr>
      <w:r w:rsidRPr="00D60A61">
        <w:rPr>
          <w:rFonts w:cstheme="minorHAnsi"/>
        </w:rPr>
        <w:t>registrikood</w:t>
      </w:r>
      <w:r w:rsidRPr="00D60A61">
        <w:t>:</w:t>
      </w:r>
      <w:r w:rsidRPr="00D60A61">
        <w:tab/>
      </w:r>
      <w:r w:rsidRPr="00D60A61">
        <w:tab/>
      </w:r>
      <w:r w:rsidR="000E4D0C">
        <w:t>10242514</w:t>
      </w:r>
    </w:p>
    <w:p w14:paraId="778C9BBC" w14:textId="019C95C9" w:rsidR="006E0069" w:rsidRPr="00D60A61" w:rsidRDefault="006E0069" w:rsidP="00D96D17">
      <w:pPr>
        <w:spacing w:after="0" w:line="240" w:lineRule="auto"/>
        <w:rPr>
          <w:rFonts w:cstheme="minorHAnsi"/>
        </w:rPr>
      </w:pPr>
      <w:r w:rsidRPr="00D60A61">
        <w:rPr>
          <w:rFonts w:cstheme="minorHAnsi"/>
        </w:rPr>
        <w:t>aadress:</w:t>
      </w:r>
      <w:r w:rsidRPr="00D60A61">
        <w:rPr>
          <w:rFonts w:cstheme="minorHAnsi"/>
        </w:rPr>
        <w:tab/>
      </w:r>
      <w:r w:rsidRPr="00D60A61">
        <w:rPr>
          <w:rFonts w:cstheme="minorHAnsi"/>
        </w:rPr>
        <w:tab/>
      </w:r>
      <w:r w:rsidR="000E4D0C">
        <w:rPr>
          <w:rFonts w:cstheme="minorHAnsi"/>
        </w:rPr>
        <w:t>Töökoja tee 6, Laekvere</w:t>
      </w:r>
    </w:p>
    <w:p w14:paraId="683F75F4" w14:textId="5E1C3F68" w:rsidR="006E0069" w:rsidRPr="00D60A61" w:rsidRDefault="006E0069" w:rsidP="00D96D17">
      <w:pPr>
        <w:spacing w:after="0" w:line="240" w:lineRule="auto"/>
      </w:pPr>
      <w:r w:rsidRPr="00D60A61">
        <w:rPr>
          <w:rFonts w:cstheme="minorHAnsi"/>
        </w:rPr>
        <w:t>esindaja, volituse alus:</w:t>
      </w:r>
      <w:r w:rsidRPr="00D60A61">
        <w:rPr>
          <w:rFonts w:cstheme="minorHAnsi"/>
        </w:rPr>
        <w:tab/>
      </w:r>
      <w:r w:rsidR="000E4D0C">
        <w:rPr>
          <w:rFonts w:cstheme="minorHAnsi"/>
        </w:rPr>
        <w:t>Taavi Saar</w:t>
      </w:r>
      <w:r w:rsidRPr="00D60A61">
        <w:rPr>
          <w:rFonts w:cstheme="minorHAnsi"/>
        </w:rPr>
        <w:t xml:space="preserve">, </w:t>
      </w:r>
      <w:r w:rsidR="000E4D0C">
        <w:rPr>
          <w:rFonts w:cstheme="minorHAnsi"/>
        </w:rPr>
        <w:t>volikiri</w:t>
      </w:r>
    </w:p>
    <w:p w14:paraId="659CF8D1" w14:textId="01B2222B" w:rsidR="006E0069" w:rsidRPr="00D60A61" w:rsidRDefault="0048596E" w:rsidP="00D96D17">
      <w:pPr>
        <w:spacing w:after="0" w:line="240" w:lineRule="auto"/>
        <w:rPr>
          <w:rFonts w:cstheme="minorHAnsi"/>
        </w:rPr>
      </w:pPr>
      <w:r w:rsidRPr="00D60A61">
        <w:rPr>
          <w:rFonts w:cstheme="minorHAnsi"/>
        </w:rPr>
        <w:t>e-post:</w:t>
      </w:r>
      <w:r w:rsidRPr="00D60A61">
        <w:rPr>
          <w:rFonts w:cstheme="minorHAnsi"/>
        </w:rPr>
        <w:tab/>
      </w:r>
      <w:r w:rsidR="000E4D0C">
        <w:rPr>
          <w:rFonts w:cstheme="minorHAnsi"/>
        </w:rPr>
        <w:t>taavi@artiston.ee</w:t>
      </w:r>
    </w:p>
    <w:p w14:paraId="52024856" w14:textId="10C63100" w:rsidR="0048596E" w:rsidRPr="00D60A61" w:rsidRDefault="0048596E" w:rsidP="00D96D17">
      <w:pPr>
        <w:spacing w:after="0" w:line="240" w:lineRule="auto"/>
        <w:rPr>
          <w:rFonts w:cstheme="minorHAnsi"/>
        </w:rPr>
      </w:pPr>
      <w:r w:rsidRPr="00D60A61">
        <w:rPr>
          <w:rFonts w:cstheme="minorHAnsi"/>
        </w:rPr>
        <w:t xml:space="preserve">telefon:   </w:t>
      </w:r>
      <w:r w:rsidR="000E4D0C">
        <w:rPr>
          <w:rFonts w:cstheme="minorHAnsi"/>
        </w:rPr>
        <w:t>5089955</w:t>
      </w:r>
    </w:p>
    <w:p w14:paraId="3C9DDFFD" w14:textId="77777777" w:rsidR="0048596E" w:rsidRPr="00D60A61" w:rsidRDefault="0048596E" w:rsidP="00D96D17">
      <w:pPr>
        <w:spacing w:after="0" w:line="240" w:lineRule="auto"/>
      </w:pPr>
    </w:p>
    <w:p w14:paraId="0FA6B119" w14:textId="77777777" w:rsidR="006E0069" w:rsidRPr="00D60A61" w:rsidRDefault="006E0069" w:rsidP="00C638B3">
      <w:pPr>
        <w:spacing w:after="0" w:line="240" w:lineRule="auto"/>
        <w:jc w:val="both"/>
        <w:rPr>
          <w:b/>
        </w:rPr>
      </w:pPr>
      <w:r w:rsidRPr="00D60A61">
        <w:rPr>
          <w:b/>
        </w:rPr>
        <w:t>T</w:t>
      </w:r>
      <w:r w:rsidR="00D96D17" w:rsidRPr="00D60A61">
        <w:rPr>
          <w:b/>
        </w:rPr>
        <w:t>aotluse sisu</w:t>
      </w:r>
    </w:p>
    <w:p w14:paraId="08E4CACD" w14:textId="6C209A48" w:rsidR="006E0069" w:rsidRPr="00D60A61" w:rsidRDefault="006E0069" w:rsidP="00C638B3">
      <w:pPr>
        <w:spacing w:after="0" w:line="240" w:lineRule="auto"/>
        <w:jc w:val="both"/>
        <w:rPr>
          <w:rFonts w:eastAsia="Batang"/>
        </w:rPr>
      </w:pPr>
      <w:r w:rsidRPr="00D60A61">
        <w:rPr>
          <w:rFonts w:eastAsia="Batang"/>
        </w:rPr>
        <w:t xml:space="preserve">Palume väljastada luba metsamaterjali ajutisele laoplatsile ladustamiseks </w:t>
      </w:r>
      <w:r w:rsidR="00D96D17" w:rsidRPr="00D60A61">
        <w:rPr>
          <w:rFonts w:eastAsia="Batang"/>
        </w:rPr>
        <w:t xml:space="preserve">ja laadimistööde tegemiseks </w:t>
      </w:r>
      <w:r w:rsidRPr="00D60A61">
        <w:rPr>
          <w:rFonts w:eastAsia="Batang"/>
        </w:rPr>
        <w:t xml:space="preserve">riigimaantee </w:t>
      </w:r>
      <w:r w:rsidR="004E3FC3">
        <w:rPr>
          <w:rFonts w:ascii="Helvetica" w:hAnsi="Helvetica" w:cs="Helvetica"/>
          <w:color w:val="323232"/>
          <w:sz w:val="21"/>
          <w:szCs w:val="21"/>
          <w:shd w:val="clear" w:color="auto" w:fill="FFFFFF"/>
        </w:rPr>
        <w:t xml:space="preserve">15127 Järva-Jaani - </w:t>
      </w:r>
      <w:proofErr w:type="spellStart"/>
      <w:r w:rsidR="004E3FC3">
        <w:rPr>
          <w:rFonts w:ascii="Helvetica" w:hAnsi="Helvetica" w:cs="Helvetica"/>
          <w:color w:val="323232"/>
          <w:sz w:val="21"/>
          <w:szCs w:val="21"/>
          <w:shd w:val="clear" w:color="auto" w:fill="FFFFFF"/>
        </w:rPr>
        <w:t>Pikevere</w:t>
      </w:r>
      <w:proofErr w:type="spellEnd"/>
      <w:r w:rsidR="004E3FC3">
        <w:rPr>
          <w:rFonts w:ascii="Helvetica" w:hAnsi="Helvetica" w:cs="Helvetica"/>
          <w:color w:val="323232"/>
          <w:sz w:val="21"/>
          <w:szCs w:val="21"/>
          <w:shd w:val="clear" w:color="auto" w:fill="FFFFFF"/>
        </w:rPr>
        <w:t xml:space="preserve"> - Ebavere tee</w:t>
      </w:r>
      <w:r w:rsidR="00D96D17" w:rsidRPr="00D60A61">
        <w:rPr>
          <w:rFonts w:eastAsia="Batang"/>
        </w:rPr>
        <w:t xml:space="preserve"> </w:t>
      </w:r>
      <w:r w:rsidRPr="00D60A61">
        <w:rPr>
          <w:rFonts w:eastAsia="Batang"/>
        </w:rPr>
        <w:t xml:space="preserve">km-l  </w:t>
      </w:r>
      <w:r w:rsidR="004E3FC3">
        <w:rPr>
          <w:rFonts w:eastAsia="Batang"/>
        </w:rPr>
        <w:t>10</w:t>
      </w:r>
      <w:r w:rsidR="00A16D52">
        <w:rPr>
          <w:rFonts w:ascii="Arial" w:hAnsi="Arial" w:cs="Arial"/>
          <w:color w:val="222222"/>
          <w:shd w:val="clear" w:color="auto" w:fill="FFFFFF"/>
        </w:rPr>
        <w:t>-</w:t>
      </w:r>
      <w:r w:rsidR="004E3FC3">
        <w:rPr>
          <w:rFonts w:ascii="Arial" w:hAnsi="Arial" w:cs="Arial"/>
          <w:color w:val="222222"/>
          <w:shd w:val="clear" w:color="auto" w:fill="FFFFFF"/>
        </w:rPr>
        <w:t>10,2 vasakul</w:t>
      </w:r>
      <w:r w:rsidR="00D96D17" w:rsidRPr="00D60A61">
        <w:rPr>
          <w:rFonts w:eastAsia="Batang"/>
        </w:rPr>
        <w:t xml:space="preserve"> pool asuval teemaal.</w:t>
      </w:r>
      <w:r w:rsidRPr="00D60A61">
        <w:rPr>
          <w:rFonts w:eastAsia="Batang"/>
        </w:rPr>
        <w:t xml:space="preserve"> </w:t>
      </w:r>
    </w:p>
    <w:p w14:paraId="4C44CF39" w14:textId="6353F8C3" w:rsidR="006E0069" w:rsidRPr="00D60A61" w:rsidRDefault="006E0069" w:rsidP="00C638B3">
      <w:pPr>
        <w:spacing w:after="0" w:line="240" w:lineRule="auto"/>
        <w:jc w:val="both"/>
        <w:rPr>
          <w:rFonts w:eastAsia="Batang"/>
        </w:rPr>
      </w:pPr>
      <w:r w:rsidRPr="00D60A61">
        <w:rPr>
          <w:rFonts w:eastAsia="Batang"/>
        </w:rPr>
        <w:t xml:space="preserve">Ladustamise periood: </w:t>
      </w:r>
      <w:r w:rsidR="004E3FC3">
        <w:rPr>
          <w:rFonts w:eastAsia="Batang"/>
        </w:rPr>
        <w:t>29</w:t>
      </w:r>
      <w:r w:rsidR="00A16D52">
        <w:rPr>
          <w:rFonts w:eastAsia="Batang"/>
        </w:rPr>
        <w:t>.</w:t>
      </w:r>
      <w:r w:rsidR="004E3FC3">
        <w:rPr>
          <w:rFonts w:eastAsia="Batang"/>
        </w:rPr>
        <w:t>10</w:t>
      </w:r>
      <w:r w:rsidR="00A16D52">
        <w:rPr>
          <w:rFonts w:eastAsia="Batang"/>
        </w:rPr>
        <w:t>.2025</w:t>
      </w:r>
      <w:r w:rsidRPr="00D60A61">
        <w:rPr>
          <w:rFonts w:eastAsia="Batang"/>
        </w:rPr>
        <w:t xml:space="preserve"> kuni  </w:t>
      </w:r>
      <w:r w:rsidR="004E3FC3">
        <w:rPr>
          <w:rFonts w:eastAsia="Batang"/>
        </w:rPr>
        <w:t>09</w:t>
      </w:r>
      <w:r w:rsidR="00A16D52">
        <w:rPr>
          <w:rFonts w:eastAsia="Batang"/>
        </w:rPr>
        <w:t>.1</w:t>
      </w:r>
      <w:r w:rsidR="004E3FC3">
        <w:rPr>
          <w:rFonts w:eastAsia="Batang"/>
        </w:rPr>
        <w:t>2</w:t>
      </w:r>
      <w:r w:rsidR="00A16D52">
        <w:rPr>
          <w:rFonts w:eastAsia="Batang"/>
        </w:rPr>
        <w:t>.2025</w:t>
      </w:r>
    </w:p>
    <w:p w14:paraId="06CE92C1" w14:textId="2493144C" w:rsidR="006E0069" w:rsidRPr="00D60A61" w:rsidRDefault="006E0069" w:rsidP="00C638B3">
      <w:pPr>
        <w:spacing w:after="0" w:line="240" w:lineRule="auto"/>
        <w:jc w:val="both"/>
        <w:rPr>
          <w:rFonts w:eastAsia="Batang"/>
        </w:rPr>
      </w:pPr>
      <w:r w:rsidRPr="00D60A61">
        <w:rPr>
          <w:rFonts w:eastAsia="Batang"/>
        </w:rPr>
        <w:t xml:space="preserve">Ladustatava metsamaterjali </w:t>
      </w:r>
      <w:r w:rsidR="004A4652" w:rsidRPr="00D60A61">
        <w:rPr>
          <w:rFonts w:eastAsia="Batang"/>
        </w:rPr>
        <w:t>üldkogus ja vahelaos olev maksimumkogus</w:t>
      </w:r>
      <w:r w:rsidRPr="00D60A61">
        <w:rPr>
          <w:rFonts w:eastAsia="Batang"/>
        </w:rPr>
        <w:t xml:space="preserve">:  </w:t>
      </w:r>
      <w:r w:rsidR="004E3FC3">
        <w:rPr>
          <w:rFonts w:eastAsia="Batang"/>
        </w:rPr>
        <w:t>6</w:t>
      </w:r>
      <w:r w:rsidR="00A16D52">
        <w:rPr>
          <w:rFonts w:eastAsia="Batang"/>
        </w:rPr>
        <w:t xml:space="preserve">00 m3 </w:t>
      </w:r>
      <w:proofErr w:type="spellStart"/>
      <w:r w:rsidR="00A16D52">
        <w:rPr>
          <w:rFonts w:eastAsia="Batang"/>
        </w:rPr>
        <w:t>haket</w:t>
      </w:r>
      <w:proofErr w:type="spellEnd"/>
    </w:p>
    <w:p w14:paraId="3DE0AFCF" w14:textId="4EF68CCE" w:rsidR="006E0069" w:rsidRPr="00D60A61" w:rsidRDefault="006E0069" w:rsidP="00C638B3">
      <w:pPr>
        <w:spacing w:after="0" w:line="240" w:lineRule="auto"/>
        <w:jc w:val="both"/>
        <w:rPr>
          <w:rFonts w:eastAsia="Batang"/>
        </w:rPr>
      </w:pPr>
      <w:r w:rsidRPr="00D60A61">
        <w:rPr>
          <w:rFonts w:eastAsia="Batang"/>
        </w:rPr>
        <w:t xml:space="preserve">Materjali väljavedu </w:t>
      </w:r>
      <w:r w:rsidR="004A4652" w:rsidRPr="00D60A61">
        <w:rPr>
          <w:rFonts w:eastAsia="Batang"/>
        </w:rPr>
        <w:t xml:space="preserve">vahelaost </w:t>
      </w:r>
      <w:r w:rsidR="00A2449D" w:rsidRPr="00D60A61">
        <w:rPr>
          <w:rFonts w:eastAsia="Batang"/>
        </w:rPr>
        <w:t>toimub ajavahemikul</w:t>
      </w:r>
      <w:r w:rsidRPr="00D60A61">
        <w:rPr>
          <w:rFonts w:eastAsia="Batang"/>
        </w:rPr>
        <w:t xml:space="preserve">: </w:t>
      </w:r>
      <w:r w:rsidR="004E3FC3">
        <w:rPr>
          <w:rFonts w:eastAsia="Batang"/>
        </w:rPr>
        <w:t>1</w:t>
      </w:r>
      <w:r w:rsidR="00A16D52">
        <w:rPr>
          <w:rFonts w:eastAsia="Batang"/>
        </w:rPr>
        <w:t>1.1</w:t>
      </w:r>
      <w:r w:rsidR="004E3FC3">
        <w:rPr>
          <w:rFonts w:eastAsia="Batang"/>
        </w:rPr>
        <w:t>1</w:t>
      </w:r>
      <w:r w:rsidR="00A16D52">
        <w:rPr>
          <w:rFonts w:eastAsia="Batang"/>
        </w:rPr>
        <w:t>.2025</w:t>
      </w:r>
      <w:r w:rsidRPr="00D60A61">
        <w:rPr>
          <w:rFonts w:eastAsia="Batang"/>
        </w:rPr>
        <w:t xml:space="preserve"> kuni </w:t>
      </w:r>
      <w:r w:rsidR="004E3FC3">
        <w:rPr>
          <w:rFonts w:eastAsia="Batang"/>
        </w:rPr>
        <w:t>05</w:t>
      </w:r>
      <w:r w:rsidR="00A16D52">
        <w:rPr>
          <w:rFonts w:eastAsia="Batang"/>
        </w:rPr>
        <w:t>.1</w:t>
      </w:r>
      <w:r w:rsidR="004E3FC3">
        <w:rPr>
          <w:rFonts w:eastAsia="Batang"/>
        </w:rPr>
        <w:t>2</w:t>
      </w:r>
      <w:r w:rsidR="00A16D52">
        <w:rPr>
          <w:rFonts w:eastAsia="Batang"/>
        </w:rPr>
        <w:t>.2025</w:t>
      </w:r>
      <w:r w:rsidRPr="00D60A61">
        <w:rPr>
          <w:rFonts w:eastAsia="Batang"/>
        </w:rPr>
        <w:t xml:space="preserve"> valgel ajal</w:t>
      </w:r>
    </w:p>
    <w:p w14:paraId="6FC56CCA" w14:textId="66F372D8" w:rsidR="006E0069" w:rsidRPr="00D60A61" w:rsidRDefault="006E0069" w:rsidP="00D96D17">
      <w:pPr>
        <w:spacing w:after="0" w:line="240" w:lineRule="auto"/>
        <w:rPr>
          <w:rFonts w:eastAsia="Batang"/>
        </w:rPr>
      </w:pPr>
      <w:r w:rsidRPr="00D60A61">
        <w:rPr>
          <w:rFonts w:eastAsia="Batang"/>
        </w:rPr>
        <w:t xml:space="preserve">Ajutise laoplatsi ja selle ümbruse kohustume lõplikult korrastama hiljemalt:  </w:t>
      </w:r>
      <w:r w:rsidR="004E3FC3">
        <w:rPr>
          <w:rFonts w:eastAsia="Batang"/>
        </w:rPr>
        <w:t>09</w:t>
      </w:r>
      <w:r w:rsidR="00A16D52">
        <w:rPr>
          <w:rFonts w:eastAsia="Batang"/>
        </w:rPr>
        <w:t>.1</w:t>
      </w:r>
      <w:r w:rsidR="004E3FC3">
        <w:rPr>
          <w:rFonts w:eastAsia="Batang"/>
        </w:rPr>
        <w:t>2</w:t>
      </w:r>
      <w:r w:rsidR="00A16D52">
        <w:rPr>
          <w:rFonts w:eastAsia="Batang"/>
        </w:rPr>
        <w:t>.2025</w:t>
      </w:r>
    </w:p>
    <w:p w14:paraId="03EB845D" w14:textId="77777777" w:rsidR="00D96D17" w:rsidRPr="00D60A61" w:rsidRDefault="00D96D17" w:rsidP="00D96D17">
      <w:pPr>
        <w:spacing w:after="0" w:line="240" w:lineRule="auto"/>
        <w:rPr>
          <w:rFonts w:eastAsia="Batang"/>
          <w:b/>
        </w:rPr>
      </w:pPr>
    </w:p>
    <w:p w14:paraId="7D418460" w14:textId="77777777" w:rsidR="00D96D17" w:rsidRPr="00D60A61" w:rsidRDefault="00D96D17" w:rsidP="004A4652">
      <w:pPr>
        <w:spacing w:after="0" w:line="240" w:lineRule="auto"/>
        <w:jc w:val="both"/>
        <w:rPr>
          <w:rFonts w:cstheme="minorHAnsi"/>
          <w:b/>
        </w:rPr>
      </w:pPr>
      <w:r w:rsidRPr="00D60A61">
        <w:rPr>
          <w:rFonts w:eastAsia="Batang"/>
          <w:b/>
        </w:rPr>
        <w:t xml:space="preserve">Kinnitame, et loa </w:t>
      </w:r>
      <w:r w:rsidRPr="00D60A61">
        <w:rPr>
          <w:rFonts w:cstheme="minorHAnsi"/>
          <w:b/>
        </w:rPr>
        <w:t xml:space="preserve">väljastamisel: </w:t>
      </w:r>
    </w:p>
    <w:p w14:paraId="5580579A" w14:textId="77777777" w:rsidR="00D96D17" w:rsidRPr="00D60A61" w:rsidRDefault="00D96D17" w:rsidP="004A4652">
      <w:pPr>
        <w:pStyle w:val="Loendilik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</w:rPr>
      </w:pPr>
      <w:r w:rsidRPr="00D60A61">
        <w:rPr>
          <w:rFonts w:cstheme="minorHAnsi"/>
        </w:rPr>
        <w:t xml:space="preserve">kohustume järgima teehooldaja poolt seatud tingimusi materjali ladustamisel ja laadimistöödel ja sõlmima selle kohta </w:t>
      </w:r>
      <w:r w:rsidR="00C638B3" w:rsidRPr="00D60A61">
        <w:rPr>
          <w:rFonts w:cstheme="minorHAnsi"/>
        </w:rPr>
        <w:t xml:space="preserve">teehooldajaga </w:t>
      </w:r>
      <w:r w:rsidRPr="00D60A61">
        <w:rPr>
          <w:rFonts w:cstheme="minorHAnsi"/>
        </w:rPr>
        <w:t>lepingu;</w:t>
      </w:r>
    </w:p>
    <w:p w14:paraId="37AD8B2F" w14:textId="77777777" w:rsidR="00D96D17" w:rsidRPr="00D60A61" w:rsidRDefault="00D96D17" w:rsidP="004A4652">
      <w:pPr>
        <w:pStyle w:val="Loendilik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</w:rPr>
      </w:pPr>
      <w:r w:rsidRPr="00D60A61">
        <w:rPr>
          <w:rFonts w:cstheme="minorHAnsi"/>
        </w:rPr>
        <w:t xml:space="preserve">kohustume pärast teemaal ladustatud metsamaterjali väljavedu korrastama </w:t>
      </w:r>
      <w:r w:rsidR="004A4652" w:rsidRPr="00D60A61">
        <w:rPr>
          <w:rFonts w:cstheme="minorHAnsi"/>
        </w:rPr>
        <w:t xml:space="preserve">vahelao aluse pinna ja ümbruse (sh </w:t>
      </w:r>
      <w:r w:rsidRPr="00D60A61">
        <w:rPr>
          <w:rFonts w:cstheme="minorHAnsi"/>
        </w:rPr>
        <w:t>maantee, maantee elemendid ja rajatised ning teemaa</w:t>
      </w:r>
      <w:r w:rsidR="004A4652" w:rsidRPr="00D60A61">
        <w:rPr>
          <w:rFonts w:cstheme="minorHAnsi"/>
        </w:rPr>
        <w:t>)</w:t>
      </w:r>
      <w:r w:rsidRPr="00D60A61">
        <w:rPr>
          <w:rFonts w:cstheme="minorHAnsi"/>
        </w:rPr>
        <w:t xml:space="preserve"> viies need ladustamiseelsesse seisundisse;</w:t>
      </w:r>
    </w:p>
    <w:p w14:paraId="17C1548E" w14:textId="77777777" w:rsidR="00D96D17" w:rsidRPr="00D60A61" w:rsidRDefault="00D96D17" w:rsidP="004A4652">
      <w:pPr>
        <w:pStyle w:val="Loendilik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</w:rPr>
      </w:pPr>
      <w:r w:rsidRPr="00D60A61">
        <w:rPr>
          <w:rFonts w:cstheme="minorHAnsi"/>
        </w:rPr>
        <w:t>kohustume koostama liikluskorralduse projekti (liikluskorralduse skeemi) ja kooskõlastama selle tee oman</w:t>
      </w:r>
      <w:r w:rsidR="004A4652" w:rsidRPr="00D60A61">
        <w:rPr>
          <w:rFonts w:cstheme="minorHAnsi"/>
        </w:rPr>
        <w:t>ikuga ja seejärel teehooldajaga, järgides majandus- ja kommunikatsiooniministri 13.07.2015 määrusest nr 90 “Liikluskorralduse nõuded teetöödel” tulenevaid nõudeid;</w:t>
      </w:r>
    </w:p>
    <w:p w14:paraId="6ED59430" w14:textId="77777777" w:rsidR="00D96D17" w:rsidRPr="00D60A61" w:rsidRDefault="00D96D17" w:rsidP="004A4652">
      <w:pPr>
        <w:pStyle w:val="Loendilik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</w:rPr>
      </w:pPr>
      <w:r w:rsidRPr="00D60A61">
        <w:rPr>
          <w:rFonts w:cstheme="minorHAnsi"/>
        </w:rPr>
        <w:t>määrame liikluskorralduse ja -ohutuse eest vastutava isiku ja vastutame täies ulatuses liiklusohutuse tagamise eest;</w:t>
      </w:r>
    </w:p>
    <w:p w14:paraId="12A2F604" w14:textId="77777777" w:rsidR="00D96D17" w:rsidRPr="00D60A61" w:rsidRDefault="00D96D17" w:rsidP="004A4652">
      <w:pPr>
        <w:pStyle w:val="Loendilik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</w:rPr>
      </w:pPr>
      <w:r w:rsidRPr="00D60A61">
        <w:rPr>
          <w:rFonts w:cstheme="minorHAnsi"/>
        </w:rPr>
        <w:t>hüvitame oma tegevuse/tegevusetusega</w:t>
      </w:r>
      <w:r w:rsidR="004A4652" w:rsidRPr="00D60A61">
        <w:rPr>
          <w:rFonts w:cstheme="minorHAnsi"/>
        </w:rPr>
        <w:t xml:space="preserve"> tekitatud kahju täies ulatuses ja hüvitame teehooldajale teemaa kasutamisega seotud liiklusohutuse tagamiseks tehtud kulutused</w:t>
      </w:r>
      <w:r w:rsidR="003F1163" w:rsidRPr="00D60A61">
        <w:rPr>
          <w:rFonts w:cstheme="minorHAnsi"/>
        </w:rPr>
        <w:t>, kui viimane on pidanud neid kandma meie tegevuse/tegevusetuse tõttu;</w:t>
      </w:r>
    </w:p>
    <w:p w14:paraId="10C4C59B" w14:textId="77777777" w:rsidR="004A4652" w:rsidRPr="00D60A61" w:rsidRDefault="00D96D17" w:rsidP="004A4652">
      <w:pPr>
        <w:pStyle w:val="Loendilik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</w:rPr>
      </w:pPr>
      <w:r w:rsidRPr="00D60A61">
        <w:rPr>
          <w:rFonts w:cstheme="minorHAnsi"/>
        </w:rPr>
        <w:t>nõustume maksma tagatisraha, tagamaks meie poolt lepinguga võetud kohustuste täitmist</w:t>
      </w:r>
      <w:r w:rsidR="004A4652" w:rsidRPr="00D60A61">
        <w:rPr>
          <w:rFonts w:cstheme="minorHAnsi"/>
        </w:rPr>
        <w:t>;</w:t>
      </w:r>
    </w:p>
    <w:p w14:paraId="67DD9017" w14:textId="77777777" w:rsidR="004A4652" w:rsidRPr="00D60A61" w:rsidRDefault="004A4652" w:rsidP="004A4652">
      <w:pPr>
        <w:pStyle w:val="Loendilik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</w:rPr>
      </w:pPr>
      <w:r w:rsidRPr="00D60A61">
        <w:rPr>
          <w:rFonts w:cstheme="minorHAnsi"/>
        </w:rPr>
        <w:t>nõustume osalema ladustamisala ülevaatusel teehooldaja esindajaga enne loa väljastamist, et hinnata soovitud vahelao kasutamist, püüdes igakülgselt tagada liiklusohutus ning vähendada maksimaalselt maantee, maantee elementide ja</w:t>
      </w:r>
      <w:r w:rsidR="003F1163" w:rsidRPr="00D60A61">
        <w:rPr>
          <w:rFonts w:cstheme="minorHAnsi"/>
        </w:rPr>
        <w:t xml:space="preserve"> keskkonnakahjustuste võimalusi;</w:t>
      </w:r>
    </w:p>
    <w:p w14:paraId="39EDB8D1" w14:textId="77777777" w:rsidR="00D96D17" w:rsidRPr="00D60A61" w:rsidRDefault="00B8424C" w:rsidP="004A4652">
      <w:pPr>
        <w:pStyle w:val="Loendilik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</w:rPr>
      </w:pPr>
      <w:r w:rsidRPr="00D60A61">
        <w:rPr>
          <w:rFonts w:cstheme="minorHAnsi"/>
        </w:rPr>
        <w:t>k</w:t>
      </w:r>
      <w:r w:rsidR="003A37BE" w:rsidRPr="00D60A61">
        <w:rPr>
          <w:rFonts w:cstheme="minorHAnsi"/>
        </w:rPr>
        <w:t>ooskõlastame oma tegevused kommunikatsioonide (side, elekter jm) valdajatega</w:t>
      </w:r>
      <w:r w:rsidR="00013ACB" w:rsidRPr="00D60A61">
        <w:rPr>
          <w:rFonts w:cstheme="minorHAnsi"/>
        </w:rPr>
        <w:t>. Kommunikatsioonide lõhkumise korral hüvitame kommunikatsioonide valdajatele oma tegevuse/tegevusetusega tekitatud kahju täies ul</w:t>
      </w:r>
      <w:r w:rsidR="00F710A0" w:rsidRPr="00D60A61">
        <w:rPr>
          <w:rFonts w:cstheme="minorHAnsi"/>
        </w:rPr>
        <w:t>atuses;</w:t>
      </w:r>
    </w:p>
    <w:p w14:paraId="6FD80A6E" w14:textId="77777777" w:rsidR="00D84144" w:rsidRPr="00D60A61" w:rsidRDefault="00B8424C" w:rsidP="004A4652">
      <w:pPr>
        <w:pStyle w:val="Loendilik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</w:rPr>
      </w:pPr>
      <w:r w:rsidRPr="00D60A61">
        <w:rPr>
          <w:rFonts w:cstheme="minorHAnsi"/>
        </w:rPr>
        <w:t>t</w:t>
      </w:r>
      <w:r w:rsidR="00D84144" w:rsidRPr="00D60A61">
        <w:rPr>
          <w:rFonts w:cstheme="minorHAnsi"/>
        </w:rPr>
        <w:t>agame kinnistute piirimärkide säilimise ja vajadusel taastamise.</w:t>
      </w:r>
    </w:p>
    <w:p w14:paraId="4E151C5D" w14:textId="77777777" w:rsidR="00D96D17" w:rsidRPr="00D60A61" w:rsidRDefault="00D96D17" w:rsidP="00013ACB">
      <w:pPr>
        <w:pStyle w:val="Loendilik"/>
        <w:spacing w:after="0" w:line="240" w:lineRule="auto"/>
        <w:ind w:left="360"/>
        <w:contextualSpacing w:val="0"/>
        <w:rPr>
          <w:rFonts w:eastAsia="Batang"/>
        </w:rPr>
      </w:pPr>
    </w:p>
    <w:p w14:paraId="1AEE061C" w14:textId="77777777" w:rsidR="00D96D17" w:rsidRPr="00D60A61" w:rsidRDefault="00D96D17" w:rsidP="00D96D17">
      <w:pPr>
        <w:spacing w:after="0" w:line="240" w:lineRule="auto"/>
        <w:rPr>
          <w:rFonts w:eastAsia="Batang"/>
        </w:rPr>
      </w:pPr>
    </w:p>
    <w:p w14:paraId="386D3059" w14:textId="77777777" w:rsidR="00D96D17" w:rsidRPr="00D60A61" w:rsidRDefault="00D96D17" w:rsidP="00D96D17">
      <w:pPr>
        <w:spacing w:after="0" w:line="240" w:lineRule="auto"/>
        <w:rPr>
          <w:rFonts w:eastAsia="Batang"/>
          <w:b/>
        </w:rPr>
      </w:pPr>
      <w:r w:rsidRPr="00D60A61">
        <w:rPr>
          <w:rFonts w:eastAsia="Batang"/>
          <w:b/>
        </w:rPr>
        <w:t>Vastutavad isikud: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96D17" w:rsidRPr="00D60A61" w14:paraId="3DF684C3" w14:textId="77777777" w:rsidTr="00CB37CC">
        <w:tc>
          <w:tcPr>
            <w:tcW w:w="4606" w:type="dxa"/>
          </w:tcPr>
          <w:p w14:paraId="4FE48772" w14:textId="77777777" w:rsidR="00D96D17" w:rsidRPr="00D60A61" w:rsidRDefault="00D96D17" w:rsidP="00D96D17">
            <w:pPr>
              <w:rPr>
                <w:rFonts w:eastAsia="Batang"/>
              </w:rPr>
            </w:pPr>
            <w:r w:rsidRPr="00D60A61">
              <w:t xml:space="preserve">Ladustamise eest vastutava </w:t>
            </w:r>
            <w:r w:rsidRPr="00D60A61">
              <w:rPr>
                <w:rFonts w:eastAsia="Batang"/>
              </w:rPr>
              <w:t xml:space="preserve">isiku kontaktandmed: </w:t>
            </w:r>
          </w:p>
          <w:p w14:paraId="0D2CF456" w14:textId="77777777" w:rsidR="004A4652" w:rsidRPr="00D60A61" w:rsidRDefault="004A4652" w:rsidP="00D96D17">
            <w:pPr>
              <w:rPr>
                <w:rFonts w:eastAsia="Batang"/>
              </w:rPr>
            </w:pPr>
          </w:p>
          <w:p w14:paraId="10A64B81" w14:textId="4A93EE71" w:rsidR="00D96D17" w:rsidRPr="00D60A61" w:rsidRDefault="00D96D17" w:rsidP="004A4652">
            <w:pPr>
              <w:tabs>
                <w:tab w:val="left" w:pos="851"/>
              </w:tabs>
              <w:rPr>
                <w:rFonts w:cstheme="minorHAnsi"/>
              </w:rPr>
            </w:pPr>
            <w:r w:rsidRPr="00D60A61">
              <w:t>nimi:</w:t>
            </w:r>
            <w:r w:rsidRPr="00D60A61">
              <w:tab/>
            </w:r>
            <w:r w:rsidR="00A16D52">
              <w:t>Taavi Saar</w:t>
            </w:r>
          </w:p>
          <w:p w14:paraId="56AB598C" w14:textId="028A97BD" w:rsidR="00D96D17" w:rsidRPr="00D60A61" w:rsidRDefault="00D96D17" w:rsidP="004A4652">
            <w:pPr>
              <w:tabs>
                <w:tab w:val="left" w:pos="851"/>
              </w:tabs>
              <w:rPr>
                <w:rFonts w:cstheme="minorHAnsi"/>
              </w:rPr>
            </w:pPr>
            <w:r w:rsidRPr="00D60A61">
              <w:rPr>
                <w:rFonts w:cstheme="minorHAnsi"/>
              </w:rPr>
              <w:t>amet</w:t>
            </w:r>
            <w:r w:rsidRPr="00D60A61">
              <w:t>:</w:t>
            </w:r>
            <w:r w:rsidRPr="00D60A61">
              <w:tab/>
            </w:r>
            <w:r w:rsidR="00A16D52">
              <w:rPr>
                <w:rFonts w:cstheme="minorHAnsi"/>
              </w:rPr>
              <w:t>metsameister</w:t>
            </w:r>
          </w:p>
          <w:p w14:paraId="069726DB" w14:textId="4B007E1B" w:rsidR="00D96D17" w:rsidRPr="00D60A61" w:rsidRDefault="00D96D17" w:rsidP="004A4652">
            <w:pPr>
              <w:tabs>
                <w:tab w:val="left" w:pos="851"/>
              </w:tabs>
              <w:rPr>
                <w:rFonts w:cstheme="minorHAnsi"/>
              </w:rPr>
            </w:pPr>
            <w:r w:rsidRPr="00D60A61">
              <w:rPr>
                <w:rFonts w:cstheme="minorHAnsi"/>
              </w:rPr>
              <w:t>e-post:</w:t>
            </w:r>
            <w:r w:rsidRPr="00D60A61">
              <w:rPr>
                <w:rFonts w:cstheme="minorHAnsi"/>
              </w:rPr>
              <w:tab/>
            </w:r>
            <w:r w:rsidR="00A16D52">
              <w:rPr>
                <w:rFonts w:cstheme="minorHAnsi"/>
              </w:rPr>
              <w:t>taavi@artiston.ee</w:t>
            </w:r>
          </w:p>
          <w:p w14:paraId="6FBA4E9C" w14:textId="5B72098E" w:rsidR="004A4652" w:rsidRPr="00D60A61" w:rsidRDefault="004A4652" w:rsidP="004A4652">
            <w:pPr>
              <w:tabs>
                <w:tab w:val="left" w:pos="851"/>
              </w:tabs>
              <w:rPr>
                <w:rFonts w:eastAsia="Batang"/>
              </w:rPr>
            </w:pPr>
            <w:r w:rsidRPr="00D60A61">
              <w:rPr>
                <w:rFonts w:cstheme="minorHAnsi"/>
              </w:rPr>
              <w:t xml:space="preserve">telefon:   </w:t>
            </w:r>
            <w:r w:rsidR="00A16D52">
              <w:rPr>
                <w:rFonts w:cstheme="minorHAnsi"/>
              </w:rPr>
              <w:t>5089955</w:t>
            </w:r>
          </w:p>
          <w:p w14:paraId="5966B992" w14:textId="77777777" w:rsidR="00D96D17" w:rsidRPr="00D60A61" w:rsidRDefault="00D96D17" w:rsidP="00D96D17"/>
        </w:tc>
        <w:tc>
          <w:tcPr>
            <w:tcW w:w="4606" w:type="dxa"/>
          </w:tcPr>
          <w:p w14:paraId="54E9FC77" w14:textId="77777777" w:rsidR="00D96D17" w:rsidRPr="00D60A61" w:rsidRDefault="00D96D17" w:rsidP="00D96D17">
            <w:pPr>
              <w:rPr>
                <w:rFonts w:eastAsia="Batang"/>
              </w:rPr>
            </w:pPr>
            <w:r w:rsidRPr="00D60A61">
              <w:lastRenderedPageBreak/>
              <w:t xml:space="preserve">Laadimistööde ja metsamaterjali transpordi eest vastutava </w:t>
            </w:r>
            <w:r w:rsidRPr="00D60A61">
              <w:rPr>
                <w:rFonts w:eastAsia="Batang"/>
              </w:rPr>
              <w:t>isiku kontaktandmed:</w:t>
            </w:r>
          </w:p>
          <w:p w14:paraId="2F8746AF" w14:textId="77777777" w:rsidR="004A4652" w:rsidRPr="00D60A61" w:rsidRDefault="004A4652" w:rsidP="00D96D17">
            <w:pPr>
              <w:rPr>
                <w:rFonts w:eastAsia="Batang"/>
              </w:rPr>
            </w:pPr>
          </w:p>
          <w:p w14:paraId="73AF7F2A" w14:textId="121423EB" w:rsidR="004A4652" w:rsidRPr="00D60A61" w:rsidRDefault="004A4652" w:rsidP="004A4652">
            <w:pPr>
              <w:tabs>
                <w:tab w:val="left" w:pos="851"/>
              </w:tabs>
              <w:rPr>
                <w:rFonts w:cstheme="minorHAnsi"/>
              </w:rPr>
            </w:pPr>
            <w:r w:rsidRPr="00D60A61">
              <w:t>nimi:</w:t>
            </w:r>
            <w:r w:rsidRPr="00D60A61">
              <w:tab/>
            </w:r>
            <w:r w:rsidR="00A16D52">
              <w:rPr>
                <w:rFonts w:cstheme="minorHAnsi"/>
              </w:rPr>
              <w:t>Taavi Saar</w:t>
            </w:r>
          </w:p>
          <w:p w14:paraId="2EAE5510" w14:textId="13723739" w:rsidR="004A4652" w:rsidRPr="00D60A61" w:rsidRDefault="004A4652" w:rsidP="004A4652">
            <w:pPr>
              <w:tabs>
                <w:tab w:val="left" w:pos="851"/>
              </w:tabs>
              <w:rPr>
                <w:rFonts w:cstheme="minorHAnsi"/>
              </w:rPr>
            </w:pPr>
            <w:r w:rsidRPr="00D60A61">
              <w:rPr>
                <w:rFonts w:cstheme="minorHAnsi"/>
              </w:rPr>
              <w:t>amet</w:t>
            </w:r>
            <w:r w:rsidRPr="00D60A61">
              <w:t>:</w:t>
            </w:r>
            <w:r w:rsidRPr="00D60A61">
              <w:tab/>
            </w:r>
            <w:r w:rsidR="00A16D52">
              <w:rPr>
                <w:rFonts w:cstheme="minorHAnsi"/>
              </w:rPr>
              <w:t>metsameister</w:t>
            </w:r>
          </w:p>
          <w:p w14:paraId="71020261" w14:textId="5EF10DAE" w:rsidR="004A4652" w:rsidRPr="00D60A61" w:rsidRDefault="004A4652" w:rsidP="004A4652">
            <w:pPr>
              <w:tabs>
                <w:tab w:val="left" w:pos="851"/>
              </w:tabs>
              <w:rPr>
                <w:rFonts w:cstheme="minorHAnsi"/>
              </w:rPr>
            </w:pPr>
            <w:r w:rsidRPr="00D60A61">
              <w:rPr>
                <w:rFonts w:cstheme="minorHAnsi"/>
              </w:rPr>
              <w:t>e-post:</w:t>
            </w:r>
            <w:r w:rsidRPr="00D60A61">
              <w:rPr>
                <w:rFonts w:cstheme="minorHAnsi"/>
              </w:rPr>
              <w:tab/>
            </w:r>
            <w:r w:rsidR="00A16D52">
              <w:rPr>
                <w:rFonts w:cstheme="minorHAnsi"/>
              </w:rPr>
              <w:t>taavi@artiston.ee</w:t>
            </w:r>
          </w:p>
          <w:p w14:paraId="75222C96" w14:textId="1D681012" w:rsidR="004A4652" w:rsidRPr="00D60A61" w:rsidRDefault="004A4652" w:rsidP="004A4652">
            <w:pPr>
              <w:tabs>
                <w:tab w:val="left" w:pos="851"/>
              </w:tabs>
              <w:rPr>
                <w:rFonts w:eastAsia="Batang"/>
              </w:rPr>
            </w:pPr>
            <w:r w:rsidRPr="00D60A61">
              <w:rPr>
                <w:rFonts w:cstheme="minorHAnsi"/>
              </w:rPr>
              <w:t xml:space="preserve">telefon:   </w:t>
            </w:r>
            <w:r w:rsidR="00A16D52">
              <w:rPr>
                <w:rFonts w:cstheme="minorHAnsi"/>
              </w:rPr>
              <w:t>5089955</w:t>
            </w:r>
          </w:p>
          <w:p w14:paraId="3B155F51" w14:textId="77777777" w:rsidR="00D96D17" w:rsidRPr="00D60A61" w:rsidRDefault="00D96D17" w:rsidP="00D96D17"/>
        </w:tc>
      </w:tr>
    </w:tbl>
    <w:p w14:paraId="354FFA9E" w14:textId="77777777" w:rsidR="006E0069" w:rsidRPr="00D60A61" w:rsidRDefault="006E0069" w:rsidP="00D96D17">
      <w:pPr>
        <w:spacing w:after="0" w:line="240" w:lineRule="auto"/>
        <w:rPr>
          <w:rFonts w:eastAsia="Batang"/>
        </w:rPr>
      </w:pPr>
    </w:p>
    <w:p w14:paraId="584E47B4" w14:textId="77777777" w:rsidR="004A4652" w:rsidRPr="00D60A61" w:rsidRDefault="004A4652" w:rsidP="00D96D17">
      <w:pPr>
        <w:spacing w:after="0" w:line="240" w:lineRule="auto"/>
        <w:rPr>
          <w:rFonts w:eastAsia="Batang"/>
          <w:b/>
        </w:rPr>
      </w:pPr>
      <w:r w:rsidRPr="00D60A61">
        <w:rPr>
          <w:rFonts w:eastAsia="Batang"/>
          <w:b/>
        </w:rPr>
        <w:t>Taotluse muud lisad:</w:t>
      </w:r>
    </w:p>
    <w:p w14:paraId="4E21A918" w14:textId="77777777" w:rsidR="004A4652" w:rsidRPr="00D60A61" w:rsidRDefault="002D0CD0" w:rsidP="004A4652">
      <w:pPr>
        <w:pStyle w:val="Loendilik"/>
        <w:numPr>
          <w:ilvl w:val="0"/>
          <w:numId w:val="3"/>
        </w:numPr>
        <w:spacing w:after="0" w:line="240" w:lineRule="auto"/>
        <w:contextualSpacing w:val="0"/>
        <w:rPr>
          <w:rFonts w:eastAsia="Batang"/>
        </w:rPr>
      </w:pPr>
      <w:r w:rsidRPr="00D60A61">
        <w:rPr>
          <w:rFonts w:cstheme="minorHAnsi"/>
        </w:rPr>
        <w:t xml:space="preserve">Asukoha </w:t>
      </w:r>
      <w:r w:rsidR="00013ACB" w:rsidRPr="00D60A61">
        <w:rPr>
          <w:rFonts w:cstheme="minorHAnsi"/>
        </w:rPr>
        <w:t>skeem</w:t>
      </w:r>
    </w:p>
    <w:p w14:paraId="7C60DC5A" w14:textId="77777777" w:rsidR="004A4652" w:rsidRPr="00D60A61" w:rsidRDefault="004A4652" w:rsidP="00D96D17">
      <w:pPr>
        <w:spacing w:after="0" w:line="240" w:lineRule="auto"/>
        <w:rPr>
          <w:rFonts w:eastAsia="Batang"/>
        </w:rPr>
      </w:pPr>
    </w:p>
    <w:p w14:paraId="2AF25259" w14:textId="77777777" w:rsidR="004A4652" w:rsidRPr="00D60A61" w:rsidRDefault="004A4652" w:rsidP="00D96D17">
      <w:pPr>
        <w:spacing w:after="0" w:line="240" w:lineRule="auto"/>
        <w:rPr>
          <w:rFonts w:eastAsia="Batang"/>
        </w:rPr>
      </w:pPr>
    </w:p>
    <w:p w14:paraId="2D4DD84E" w14:textId="77777777" w:rsidR="006E0069" w:rsidRPr="00D60A61" w:rsidRDefault="006E0069" w:rsidP="00D96D17">
      <w:pPr>
        <w:spacing w:after="0" w:line="240" w:lineRule="auto"/>
        <w:rPr>
          <w:rFonts w:eastAsia="Batang"/>
        </w:rPr>
      </w:pPr>
      <w:r w:rsidRPr="00D60A61">
        <w:rPr>
          <w:rFonts w:eastAsia="Batang"/>
        </w:rPr>
        <w:t xml:space="preserve">Lugupidamisega </w:t>
      </w:r>
    </w:p>
    <w:p w14:paraId="1E6FF61D" w14:textId="77777777" w:rsidR="00D96D17" w:rsidRPr="00D60A61" w:rsidRDefault="00D96D17" w:rsidP="00D96D17">
      <w:pPr>
        <w:spacing w:after="0" w:line="240" w:lineRule="auto"/>
        <w:rPr>
          <w:rFonts w:eastAsia="Batang"/>
        </w:rPr>
      </w:pPr>
    </w:p>
    <w:p w14:paraId="48417ED7" w14:textId="77777777" w:rsidR="006E0069" w:rsidRPr="00D60A61" w:rsidRDefault="006E0069" w:rsidP="00D96D17">
      <w:pPr>
        <w:spacing w:after="0" w:line="240" w:lineRule="auto"/>
        <w:rPr>
          <w:rFonts w:eastAsia="Batang"/>
        </w:rPr>
      </w:pPr>
      <w:r w:rsidRPr="00D60A61">
        <w:rPr>
          <w:rFonts w:eastAsia="Batang"/>
        </w:rPr>
        <w:t>/allkirjastatud digitaalselt/</w:t>
      </w:r>
    </w:p>
    <w:p w14:paraId="13ABE2D0" w14:textId="77777777" w:rsidR="00D96D17" w:rsidRPr="00D60A61" w:rsidRDefault="00D96D17" w:rsidP="00D96D17">
      <w:pPr>
        <w:spacing w:after="0" w:line="240" w:lineRule="auto"/>
        <w:rPr>
          <w:rFonts w:cstheme="minorHAnsi"/>
        </w:rPr>
      </w:pPr>
    </w:p>
    <w:p w14:paraId="739EBE06" w14:textId="58F291FD" w:rsidR="006E0069" w:rsidRPr="00D96D17" w:rsidRDefault="00A16D52" w:rsidP="00D96D17">
      <w:pPr>
        <w:spacing w:after="0" w:line="240" w:lineRule="auto"/>
      </w:pPr>
      <w:r>
        <w:rPr>
          <w:rFonts w:cstheme="minorHAnsi"/>
        </w:rPr>
        <w:t>Taavi Saar</w:t>
      </w:r>
    </w:p>
    <w:sectPr w:rsidR="006E0069" w:rsidRPr="00D96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3E16"/>
    <w:multiLevelType w:val="hybridMultilevel"/>
    <w:tmpl w:val="346A212E"/>
    <w:lvl w:ilvl="0" w:tplc="3C260D00">
      <w:start w:val="1"/>
      <w:numFmt w:val="decimal"/>
      <w:lvlText w:val="%1)"/>
      <w:lvlJc w:val="left"/>
      <w:pPr>
        <w:ind w:left="360" w:hanging="360"/>
      </w:pPr>
      <w:rPr>
        <w:rFonts w:asciiTheme="minorHAnsi" w:eastAsia="Batang" w:hAnsiTheme="minorHAnsi" w:cstheme="minorBidi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DD49B1"/>
    <w:multiLevelType w:val="hybridMultilevel"/>
    <w:tmpl w:val="500C6AC4"/>
    <w:lvl w:ilvl="0" w:tplc="9F0E48B8">
      <w:start w:val="1"/>
      <w:numFmt w:val="decimal"/>
      <w:lvlText w:val="%1)"/>
      <w:lvlJc w:val="left"/>
      <w:pPr>
        <w:ind w:left="720" w:hanging="360"/>
      </w:pPr>
      <w:rPr>
        <w:rFonts w:eastAsiaTheme="minorHAnsi" w:cstheme="minorHAnsi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47ED5"/>
    <w:multiLevelType w:val="hybridMultilevel"/>
    <w:tmpl w:val="500C6AC4"/>
    <w:lvl w:ilvl="0" w:tplc="9F0E48B8">
      <w:start w:val="1"/>
      <w:numFmt w:val="decimal"/>
      <w:lvlText w:val="%1)"/>
      <w:lvlJc w:val="left"/>
      <w:pPr>
        <w:ind w:left="720" w:hanging="360"/>
      </w:pPr>
      <w:rPr>
        <w:rFonts w:eastAsiaTheme="minorHAnsi" w:cstheme="minorHAnsi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C7EE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69"/>
    <w:rsid w:val="00013ACB"/>
    <w:rsid w:val="000E4D0C"/>
    <w:rsid w:val="0010611F"/>
    <w:rsid w:val="001F63B1"/>
    <w:rsid w:val="002C60ED"/>
    <w:rsid w:val="002D0CD0"/>
    <w:rsid w:val="003A37BE"/>
    <w:rsid w:val="003F1163"/>
    <w:rsid w:val="004849F1"/>
    <w:rsid w:val="0048596E"/>
    <w:rsid w:val="004A4652"/>
    <w:rsid w:val="004E3FC3"/>
    <w:rsid w:val="006E0069"/>
    <w:rsid w:val="00736459"/>
    <w:rsid w:val="0075263A"/>
    <w:rsid w:val="00A16D52"/>
    <w:rsid w:val="00A2449D"/>
    <w:rsid w:val="00B8424C"/>
    <w:rsid w:val="00C638B3"/>
    <w:rsid w:val="00C910D5"/>
    <w:rsid w:val="00CB37CC"/>
    <w:rsid w:val="00D60A61"/>
    <w:rsid w:val="00D84144"/>
    <w:rsid w:val="00D96D17"/>
    <w:rsid w:val="00DA5788"/>
    <w:rsid w:val="00E74A87"/>
    <w:rsid w:val="00F7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F5D9"/>
  <w15:docId w15:val="{4176753B-1B7C-4744-834F-716A7299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6E0069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E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E0069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6E0069"/>
    <w:pPr>
      <w:ind w:left="720"/>
      <w:contextualSpacing/>
    </w:pPr>
  </w:style>
  <w:style w:type="table" w:styleId="Kontuurtabel">
    <w:name w:val="Table Grid"/>
    <w:basedOn w:val="Normaaltabel"/>
    <w:uiPriority w:val="59"/>
    <w:rsid w:val="00D9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5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2012C587D14318A007007AEFC02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A9199-44C1-4799-ADD9-FF2CBA073C40}"/>
      </w:docPartPr>
      <w:docPartBody>
        <w:p w:rsidR="0024438A" w:rsidRDefault="001A14A1" w:rsidP="001A14A1">
          <w:pPr>
            <w:pStyle w:val="CE2012C587D14318A007007AEFC02AA8"/>
          </w:pPr>
          <w:r>
            <w:rPr>
              <w:rStyle w:val="Kohatitetekst"/>
              <w:rFonts w:cstheme="minorHAnsi"/>
              <w:sz w:val="20"/>
              <w:highlight w:val="lightGray"/>
            </w:rPr>
            <w:t>vali kuupäev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A1"/>
    <w:rsid w:val="001A14A1"/>
    <w:rsid w:val="0024438A"/>
    <w:rsid w:val="00552237"/>
    <w:rsid w:val="00F01600"/>
    <w:rsid w:val="00F0266A"/>
    <w:rsid w:val="00F5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A14A1"/>
  </w:style>
  <w:style w:type="paragraph" w:customStyle="1" w:styleId="CE2012C587D14318A007007AEFC02AA8">
    <w:name w:val="CE2012C587D14318A007007AEFC02AA8"/>
    <w:rsid w:val="001A14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29. oktoober 2025. a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Riina Karro</dc:creator>
  <cp:lastModifiedBy>Taavi</cp:lastModifiedBy>
  <cp:revision>2</cp:revision>
  <dcterms:created xsi:type="dcterms:W3CDTF">2025-10-29T11:42:00Z</dcterms:created>
  <dcterms:modified xsi:type="dcterms:W3CDTF">2025-10-29T11:42:00Z</dcterms:modified>
</cp:coreProperties>
</file>